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14" w:rsidRPr="00080271" w:rsidRDefault="006031E3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80271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080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0271">
        <w:rPr>
          <w:rFonts w:ascii="Times New Roman" w:hAnsi="Times New Roman" w:cs="Times New Roman"/>
          <w:b/>
          <w:sz w:val="24"/>
          <w:szCs w:val="24"/>
        </w:rPr>
        <w:t>popravnih</w:t>
      </w:r>
      <w:proofErr w:type="spellEnd"/>
      <w:r w:rsidRPr="00080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0271">
        <w:rPr>
          <w:rFonts w:ascii="Times New Roman" w:hAnsi="Times New Roman" w:cs="Times New Roman"/>
          <w:b/>
          <w:sz w:val="24"/>
          <w:szCs w:val="24"/>
        </w:rPr>
        <w:t>testova</w:t>
      </w:r>
      <w:proofErr w:type="spellEnd"/>
      <w:r w:rsidRPr="00080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0271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080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0271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080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0271">
        <w:rPr>
          <w:rFonts w:ascii="Times New Roman" w:hAnsi="Times New Roman" w:cs="Times New Roman"/>
          <w:b/>
          <w:i/>
          <w:sz w:val="24"/>
          <w:szCs w:val="24"/>
        </w:rPr>
        <w:t>Uvod</w:t>
      </w:r>
      <w:proofErr w:type="spellEnd"/>
      <w:r w:rsidRPr="00080271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 w:rsidRPr="00080271">
        <w:rPr>
          <w:rFonts w:ascii="Times New Roman" w:hAnsi="Times New Roman" w:cs="Times New Roman"/>
          <w:b/>
          <w:i/>
          <w:sz w:val="24"/>
          <w:szCs w:val="24"/>
        </w:rPr>
        <w:t>novinarstvo</w:t>
      </w:r>
      <w:proofErr w:type="spellEnd"/>
    </w:p>
    <w:p w:rsidR="006031E3" w:rsidRDefault="006031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2385"/>
      </w:tblGrid>
      <w:tr w:rsidR="006031E3" w:rsidTr="00080271">
        <w:trPr>
          <w:trHeight w:val="269"/>
        </w:trPr>
        <w:tc>
          <w:tcPr>
            <w:tcW w:w="2385" w:type="dxa"/>
            <w:shd w:val="clear" w:color="auto" w:fill="DEEAF6" w:themeFill="accent1" w:themeFillTint="33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385" w:type="dxa"/>
            <w:shd w:val="clear" w:color="auto" w:fill="DEEAF6" w:themeFill="accent1" w:themeFillTint="33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osvojenih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</w:tr>
      <w:tr w:rsidR="006031E3" w:rsidTr="006031E3">
        <w:trPr>
          <w:trHeight w:val="269"/>
        </w:trPr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101/24</w:t>
            </w:r>
          </w:p>
        </w:tc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bookmarkStart w:id="0" w:name="_GoBack"/>
        <w:bookmarkEnd w:id="0"/>
      </w:tr>
      <w:tr w:rsidR="006031E3" w:rsidTr="006031E3">
        <w:trPr>
          <w:trHeight w:val="258"/>
        </w:trPr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103/24</w:t>
            </w:r>
          </w:p>
        </w:tc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031E3" w:rsidTr="006031E3">
        <w:trPr>
          <w:trHeight w:val="269"/>
        </w:trPr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109/24</w:t>
            </w:r>
          </w:p>
        </w:tc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031E3" w:rsidTr="006031E3">
        <w:trPr>
          <w:trHeight w:val="269"/>
        </w:trPr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113/24</w:t>
            </w:r>
          </w:p>
        </w:tc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1E3" w:rsidTr="006031E3">
        <w:trPr>
          <w:trHeight w:val="269"/>
        </w:trPr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116/24</w:t>
            </w:r>
          </w:p>
        </w:tc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1E3" w:rsidTr="006031E3">
        <w:trPr>
          <w:trHeight w:val="269"/>
        </w:trPr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119/24</w:t>
            </w:r>
          </w:p>
        </w:tc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031E3" w:rsidTr="006031E3">
        <w:trPr>
          <w:trHeight w:val="269"/>
        </w:trPr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120/24</w:t>
            </w:r>
          </w:p>
        </w:tc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6031E3" w:rsidTr="006031E3">
        <w:trPr>
          <w:trHeight w:val="258"/>
        </w:trPr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124/24</w:t>
            </w:r>
          </w:p>
        </w:tc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031E3" w:rsidTr="006031E3">
        <w:trPr>
          <w:trHeight w:val="269"/>
        </w:trPr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126/24</w:t>
            </w:r>
          </w:p>
        </w:tc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031E3" w:rsidTr="006031E3">
        <w:trPr>
          <w:trHeight w:val="269"/>
        </w:trPr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128/24</w:t>
            </w:r>
          </w:p>
        </w:tc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031E3" w:rsidTr="006031E3">
        <w:trPr>
          <w:trHeight w:val="269"/>
        </w:trPr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134/24</w:t>
            </w:r>
          </w:p>
        </w:tc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31E3" w:rsidTr="006031E3">
        <w:trPr>
          <w:trHeight w:val="269"/>
        </w:trPr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135/24</w:t>
            </w:r>
          </w:p>
        </w:tc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1E3" w:rsidTr="006031E3">
        <w:trPr>
          <w:trHeight w:val="269"/>
        </w:trPr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136/24</w:t>
            </w:r>
          </w:p>
        </w:tc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6031E3" w:rsidTr="006031E3">
        <w:trPr>
          <w:trHeight w:val="258"/>
        </w:trPr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125/23</w:t>
            </w:r>
          </w:p>
        </w:tc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1E3" w:rsidTr="006031E3">
        <w:trPr>
          <w:trHeight w:val="269"/>
        </w:trPr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137/23</w:t>
            </w:r>
          </w:p>
        </w:tc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031E3" w:rsidTr="006031E3">
        <w:trPr>
          <w:trHeight w:val="269"/>
        </w:trPr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140/23</w:t>
            </w:r>
          </w:p>
        </w:tc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031E3" w:rsidTr="006031E3">
        <w:trPr>
          <w:trHeight w:val="269"/>
        </w:trPr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104/21</w:t>
            </w:r>
          </w:p>
        </w:tc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1E3" w:rsidTr="006031E3">
        <w:trPr>
          <w:trHeight w:val="269"/>
        </w:trPr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103/20</w:t>
            </w:r>
          </w:p>
        </w:tc>
        <w:tc>
          <w:tcPr>
            <w:tcW w:w="2385" w:type="dxa"/>
          </w:tcPr>
          <w:p w:rsidR="006031E3" w:rsidRDefault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031E3" w:rsidRDefault="006031E3">
      <w:pPr>
        <w:rPr>
          <w:rFonts w:ascii="Times New Roman" w:hAnsi="Times New Roman" w:cs="Times New Roman"/>
          <w:sz w:val="24"/>
          <w:szCs w:val="24"/>
        </w:rPr>
      </w:pPr>
    </w:p>
    <w:p w:rsidR="006031E3" w:rsidRDefault="006031E3" w:rsidP="006031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2413"/>
      </w:tblGrid>
      <w:tr w:rsidR="006031E3" w:rsidTr="00080271">
        <w:trPr>
          <w:trHeight w:val="283"/>
        </w:trPr>
        <w:tc>
          <w:tcPr>
            <w:tcW w:w="2413" w:type="dxa"/>
            <w:shd w:val="clear" w:color="auto" w:fill="DEEAF6" w:themeFill="accent1" w:themeFillTint="33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413" w:type="dxa"/>
            <w:shd w:val="clear" w:color="auto" w:fill="DEEAF6" w:themeFill="accent1" w:themeFillTint="33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osvojenih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</w:tr>
      <w:tr w:rsidR="006031E3" w:rsidTr="006031E3">
        <w:trPr>
          <w:trHeight w:val="283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101/24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6031E3" w:rsidTr="006031E3">
        <w:trPr>
          <w:trHeight w:val="271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109/24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031E3" w:rsidTr="006031E3">
        <w:trPr>
          <w:trHeight w:val="283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112/24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1E3" w:rsidTr="006031E3">
        <w:trPr>
          <w:trHeight w:val="283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113/24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6031E3" w:rsidTr="006031E3">
        <w:trPr>
          <w:trHeight w:val="283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114/24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6031E3" w:rsidTr="006031E3">
        <w:trPr>
          <w:trHeight w:val="283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116/24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6031E3" w:rsidTr="006031E3">
        <w:trPr>
          <w:trHeight w:val="283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120/24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6031E3" w:rsidTr="006031E3">
        <w:trPr>
          <w:trHeight w:val="271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124/24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6031E3" w:rsidTr="006031E3">
        <w:trPr>
          <w:trHeight w:val="283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126/24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031E3" w:rsidTr="006031E3">
        <w:trPr>
          <w:trHeight w:val="283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128/24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031E3" w:rsidTr="006031E3">
        <w:trPr>
          <w:trHeight w:val="283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129/24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6031E3" w:rsidTr="006031E3">
        <w:trPr>
          <w:trHeight w:val="283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136/24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6031E3" w:rsidTr="006031E3">
        <w:trPr>
          <w:trHeight w:val="283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137/24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031E3" w:rsidTr="006031E3">
        <w:trPr>
          <w:trHeight w:val="271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123/23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31E3" w:rsidTr="006031E3">
        <w:trPr>
          <w:trHeight w:val="283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137/23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1E3" w:rsidTr="006031E3">
        <w:trPr>
          <w:trHeight w:val="283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140/23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031E3" w:rsidTr="006031E3">
        <w:trPr>
          <w:trHeight w:val="283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138/22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6031E3" w:rsidTr="006031E3">
        <w:trPr>
          <w:trHeight w:val="283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104/21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031E3" w:rsidTr="006031E3">
        <w:trPr>
          <w:trHeight w:val="283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103/20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31E3" w:rsidTr="006031E3">
        <w:trPr>
          <w:trHeight w:val="271"/>
        </w:trPr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174/10</w:t>
            </w:r>
          </w:p>
        </w:tc>
        <w:tc>
          <w:tcPr>
            <w:tcW w:w="2413" w:type="dxa"/>
          </w:tcPr>
          <w:p w:rsidR="006031E3" w:rsidRDefault="006031E3" w:rsidP="0060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</w:tbl>
    <w:p w:rsidR="006031E3" w:rsidRPr="006031E3" w:rsidRDefault="006031E3" w:rsidP="006031E3">
      <w:pPr>
        <w:rPr>
          <w:rFonts w:ascii="Times New Roman" w:hAnsi="Times New Roman" w:cs="Times New Roman"/>
          <w:sz w:val="24"/>
          <w:szCs w:val="24"/>
        </w:rPr>
      </w:pPr>
    </w:p>
    <w:sectPr w:rsidR="006031E3" w:rsidRPr="00603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E3"/>
    <w:rsid w:val="00037514"/>
    <w:rsid w:val="00080271"/>
    <w:rsid w:val="0060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131A"/>
  <w15:chartTrackingRefBased/>
  <w15:docId w15:val="{082452FD-3E5E-4240-8E72-4AD3E76C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6685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2024-12-23T21:04:00Z</dcterms:created>
  <dcterms:modified xsi:type="dcterms:W3CDTF">2024-12-28T12:29:00Z</dcterms:modified>
</cp:coreProperties>
</file>